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第169册  儒林史传  69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第169册  儒林史传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本书出售、求购地址：https://www.jiaokey.com/book/detail/13223947.html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第169册  儒林史传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