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第164册  儒林史传  64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第164册  儒林史传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本书出售、求购地址：https://www.jiaokey.com/book/detail/13223942.html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第164册  儒林史传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