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第161册  儒林史传  61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第161册  儒林史传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本书出售、求购地址：https://www.jiaokey.com/book/detail/13223939.html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第161册  儒林史传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