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第157册  儒林史传  57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第157册  儒林史传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本书出售、求购地址：https://www.jiaokey.com/book/detail/13223935.html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第157册  儒林史传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