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第155册  儒林史传  55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第155册  儒林史传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本书出售、求购地址：https://www.jiaokey.com/book/detail/13223933.html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第155册  儒林史传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