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第154册  儒林史传  54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第154册  儒林史传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本书出售、求购地址：https://www.jiaokey.com/book/detail/13223932.html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第154册  儒林史传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