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第151册  儒林史传  51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第151册  儒林史传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本书出售、求购地址：https://www.jiaokey.com/book/detail/13223929.html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第151册  儒林史传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