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第141册  儒林史传  41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第141册  儒林史传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本书出售、求购地址：https://www.jiaokey.com/book/detail/13223919.html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第141册  儒林史传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