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第137册  儒林史传  37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第137册  儒林史传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本书出售、求购地址：https://www.jiaokey.com/book/detail/13223915.html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第137册  儒林史传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