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第135册  儒林史传  35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第135册  儒林史传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本书出售、求购地址：https://www.jiaokey.com/book/detail/13223913.html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第135册  儒林史传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