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第134册  儒林史传  34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第134册  儒林史传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本书出售、求购地址：https://www.jiaokey.com/book/detail/13223912.html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第134册  儒林史传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