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第121册  儒林史传  21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第121册  儒林史传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本书出售、求购地址：https://www.jiaokey.com/book/detail/13223899.html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第121册  儒林史传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