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第118册  儒林史传  18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第118册  儒林史传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本书出售、求购地址：https://www.jiaokey.com/book/detail/13223896.html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第118册  儒林史传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