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第105册  儒林史传  5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第105册  儒林史传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本书出售、求购地址：https://www.jiaokey.com/book/detail/13223883.html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第105册  儒林史传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