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书名：砸碎铁锁举红旗  劳动模范家谱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出版日期：1964.09</w:t>
      </w:r>
    </w:p>
    <w:p>
      <w:r>
        <w:t>总页数：166</w:t>
      </w:r>
    </w:p>
    <w:p>
      <w:r>
        <w:t>更多请访问教客网: www.jiaokey.com</w:t>
      </w:r>
    </w:p>
    <w:p>
      <w:r>
        <w:t>砸碎铁锁举红旗  劳动模范家谱 评论地址：https://www.jiaokey.com/book/detail/13223588.html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