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农业技术基础  第1册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农业技术基础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本书出售、求购地址：https://www.jiaokey.com/book/detail/13222042.html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农业技术基础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