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派出所长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本书出售、求购地址：https://www.jiaokey.com/book/detail/13219511.html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长春:时代文艺出版社,2013.03 出版图书：https://www.jiaokey.com/tag/长春:时代文艺出版社,2013.03.html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