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书名：麦收之前</w:t>
      </w:r>
    </w:p>
    <w:p>
      <w:r>
        <w:t>作者：赵林福原著；山菊英改编；庄根生绘画</w:t>
      </w:r>
    </w:p>
    <w:p>
      <w:r>
        <w:t>出版社：上海:上海人民美术出版社,2013.01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麦收之前 评论地址：https://www.jiaokey.com/book/detail/13215240.html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