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联合勤务总司令部运输署第三汽车机件制造厂概况</w:t>
      </w:r>
    </w:p>
    <w:p>
      <w:r>
        <w:rPr>
          <w:rFonts w:ascii="宋体" w:hAnsi="宋体" w:eastAsia="宋体"/>
          <w:sz w:val="24"/>
        </w:rPr>
        <w:t>联合勤务总司令部运输署第三汽车机件制造厂编辑委员会编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联合勤务总司令部运输署第三汽车机件制造厂概况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联合勤务总司令部运输署第三汽车机件制造厂编辑委员会编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联合勤务总司令部运输署第三汽车机件制造厂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本书出售、求购地址：https://www.jiaokey.com/book/detail/13214875.html</w:t>
      </w:r>
    </w:p>
    <w:p>
      <w:r>
        <w:t>更多相关图书推荐：https://www.jiaokey.com</w:t>
      </w:r>
    </w:p>
    <w:p>
      <w:r>
        <w:t>联合勤务总司令部运输署第三汽车机件制造厂编辑委员会编 其他作品：https://www.jiaokey.com/tag/联合勤务总司令部运输署第三汽车机件制造厂编辑委员会编.html</w:t>
      </w:r>
    </w:p>
    <w:p>
      <w:r>
        <w:t>联合勤务总司令部运输署第三汽车机件制造厂 出版图书：https://www.jiaokey.com/tag/联合勤务总司令部运输署第三汽车机件制造厂.html</w:t>
      </w:r>
    </w:p>
    <w:p>
      <w:r>
        <w:t>关键词搜索：https://www.jiaokey.com/tag/联合勤务总司令部运输署第三汽车机件制造厂概况.html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