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2004年  第3期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2004年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本书出售、求购地址：https://www.jiaokey.com/book/detail/13212653.html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2004年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