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中学语文课文德育阐析</w:t>
      </w:r>
    </w:p>
    <w:p>
      <w:r>
        <w:rPr>
          <w:rFonts w:ascii="宋体" w:hAnsi="宋体" w:eastAsia="宋体"/>
          <w:sz w:val="24"/>
        </w:rPr>
        <w:t>黄显裕主编；陈广磊等撰稿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中学语文课文德育阐析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黄显裕主编；陈广磊等撰稿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广州:中山大学出版社,1990.04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语文(学科:中学学科:教学参考资料)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本书出售、求购地址：https://www.jiaokey.com/book/detail/13211433.html</w:t>
      </w:r>
    </w:p>
    <w:p>
      <w:r>
        <w:t>更多相关图书推荐：https://www.jiaokey.com</w:t>
      </w:r>
    </w:p>
    <w:p>
      <w:r>
        <w:t>黄显裕主编；陈广磊等撰稿 其他作品：https://www.jiaokey.com/tag/黄显裕主编；陈广磊等撰稿.html</w:t>
      </w:r>
    </w:p>
    <w:p>
      <w:r>
        <w:t>广州:中山大学出版社,1990.04 出版图书：https://www.jiaokey.com/tag/广州:中山大学出版社,1990.04.html</w:t>
      </w:r>
    </w:p>
    <w:p>
      <w:r>
        <w:t>关键词搜索：https://www.jiaokey.com/tag/语文(学科:中学学科:教学参考资料).html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