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书名：理论与政策研究  中国公共资源问题</w:t>
      </w:r>
    </w:p>
    <w:p>
      <w:r>
        <w:t>作者：雷晓明，赵成，王永杰编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总页数：270</w:t>
      </w:r>
    </w:p>
    <w:p>
      <w:r>
        <w:t>更多请访问教客网: www.jiaokey.com</w:t>
      </w:r>
    </w:p>
    <w:p>
      <w:r>
        <w:t>理论与政策研究  中国公共资源问题 评论地址：https://www.jiaokey.com/book/detail/13207612.html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