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2009年  第4期  总第112辑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2009年  第4期  总第112辑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本书出售、求购地址：https://www.jiaokey.com/book/detail/13203236.html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2009年  第4期  总第112辑.html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