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耿涛，周文恩主编；蔡雪丽，王欧，曹芬芬副主编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耿涛，周文恩主编；蔡雪丽，王欧，曹芬芬副主编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本书出售、求购地址：https://www.jiaokey.com/book/detail/13201702.html</w:t>
      </w:r>
    </w:p>
    <w:p>
      <w:r>
        <w:t>更多相关图书推荐：https://www.jiaokey.com</w:t>
      </w:r>
    </w:p>
    <w:p>
      <w:r>
        <w:t>耿涛，周文恩主编；蔡雪丽，王欧，曹芬芬副主编 其他作品：https://www.jiaokey.com/tag/耿涛，周文恩主编；蔡雪丽，王欧，曹芬芬副主编.html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