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汪涛主编；庞大莲，李军，肖光进副主编；庞大莲，汪涛，李军等撰稿人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汪涛主编；庞大莲，李军，肖光进副主编；庞大莲，汪涛，李军等撰稿人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本书出售、求购地址：https://www.jiaokey.com/book/detail/13190793.html</w:t>
      </w:r>
    </w:p>
    <w:p>
      <w:r>
        <w:t>更多相关图书推荐：https://www.jiaokey.com</w:t>
      </w:r>
    </w:p>
    <w:p>
      <w:r>
        <w:t>汪涛主编；庞大莲，李军，肖光进副主编；庞大莲，汪涛，李军等撰稿人 其他作品：https://www.jiaokey.com/tag/汪涛主编；庞大莲，李军，肖光进副主编；庞大莲，汪涛，李军等撰稿人.html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