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第462号  河南省登封县志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第462号  河南省登封县志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第462号  河南省登封县志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