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第460号  河南省西平县志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第460号  河南省西平县志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第460号  河南省西平县志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