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第453号  河南省重修汝南县志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第453号  河南省重修汝南县志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第453号  河南省重修汝南县志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