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第104号  河南省郑县志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第104号  河南省郑县志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第104号  河南省郑县志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