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第440号  河南省郏县志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第440号  河南省郏县志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第440号  河南省郏县志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