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5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总页数：1822</w:t>
      </w:r>
    </w:p>
    <w:p>
      <w:r>
        <w:t>更多请访问教客网: www.jiaokey.com</w:t>
      </w:r>
    </w:p>
    <w:p>
      <w:r>
        <w:t>中国方志丛书  华北地方  第459号  河南省禹县志  5 评论地址：https://www.jiaokey.com/book/detail/13188678.html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