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中国共产党河南省长葛市组织史资料  第2卷  1986.1-1997.12</w:t>
      </w:r>
    </w:p>
    <w:p>
      <w:r>
        <w:rPr>
          <w:rFonts w:ascii="宋体" w:hAnsi="宋体" w:eastAsia="宋体"/>
          <w:sz w:val="24"/>
        </w:rPr>
        <w:t>中共长葛市委组织部编；陈连生主编；杨长捷，魏喜河，宋亚生等副主编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中国共产党河南省长葛市组织史资料  第2卷  1986.1-1997.12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中共长葛市委组织部编；陈连生主编；杨长捷，魏喜河，宋亚生等副主编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本书出售、求购地址：https://www.jiaokey.com/book/detail/13188493.html</w:t>
      </w:r>
    </w:p>
    <w:p>
      <w:r>
        <w:t>更多相关图书推荐：https://www.jiaokey.com</w:t>
      </w:r>
    </w:p>
    <w:p>
      <w:r>
        <w:t>中共长葛市委组织部编；陈连生主编；杨长捷，魏喜河，宋亚生等副主编 其他作品：https://www.jiaokey.com/tag/中共长葛市委组织部编；陈连生主编；杨长捷，魏喜河，宋亚生等副主编.html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关键词搜索：https://www.jiaokey.com/tag/中国共产党河南省长葛市组织史资料  第2卷  1986.1-1997.12.html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