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中国共产党河南省禹州市组织史资料  第2卷  1988.12-1997.12</w:t>
      </w:r>
    </w:p>
    <w:p>
      <w:r>
        <w:rPr>
          <w:rFonts w:ascii="宋体" w:hAnsi="宋体" w:eastAsia="宋体"/>
          <w:sz w:val="24"/>
        </w:rPr>
        <w:t>中共河南省禹州市委组织部编；卢新运，唐彦民主编；杨喜民，王新建，孙太安副主编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中国共产党河南省禹州市组织史资料  第2卷  1988.12-1997.12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中共河南省禹州市委组织部编；卢新运，唐彦民主编；杨喜民，王新建，孙太安副主编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本书出售、求购地址：https://www.jiaokey.com/book/detail/13183758.html</w:t>
      </w:r>
    </w:p>
    <w:p>
      <w:r>
        <w:t>更多相关图书推荐：https://www.jiaokey.com</w:t>
      </w:r>
    </w:p>
    <w:p>
      <w:r>
        <w:t>中共河南省禹州市委组织部编；卢新运，唐彦民主编；杨喜民，王新建，孙太安副主编 其他作品：https://www.jiaokey.com/tag/中共河南省禹州市委组织部编；卢新运，唐彦民主编；杨喜民，王新建，孙太安副主编.html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关键词搜索：https://www.jiaokey.com/tag/中国共产党河南省禹州市组织史资料  第2卷  1988.12-1997.12.html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