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书名：米奇妙妙屋IQ双语故事  数字大追捕  IQ故事主题  学习数字</w:t>
      </w:r>
    </w:p>
    <w:p>
      <w:r>
        <w:t>作者:美国迪士尼公司编著；（美）芮波改编；聂丽艳译</w:t>
      </w:r>
    </w:p>
    <w:p>
      <w:r>
        <w:t>出版社:北京：外语教学与研究出版社</w:t>
      </w:r>
    </w:p>
    <w:p>
      <w:r>
        <w:t>出版日期：2011</w:t>
      </w:r>
    </w:p>
    <w:p>
      <w:r>
        <w:t>总页数：44</w:t>
      </w:r>
    </w:p>
    <w:p>
      <w:r>
        <w:t>更多请访问教客网:www.jiaokey.com</w:t>
      </w:r>
    </w:p>
    <w:p>
      <w:r>
        <w:t>米奇妙妙屋IQ双语故事  数字大追捕  IQ故事主题  学习数字评论地址：https://www.jiaokey.com/book/detail/13182775.html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