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德育论参考资料  上</w:t>
      </w:r>
    </w:p>
    <w:p>
      <w:r>
        <w:rPr>
          <w:rFonts w:ascii="宋体" w:hAnsi="宋体" w:eastAsia="宋体"/>
          <w:sz w:val="24"/>
        </w:rPr>
        <w:t>李桂芝，戴蕙媛，胡厚福选编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德育论参考资料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李桂芝，戴蕙媛，胡厚福选编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北京师范大学教育系教育学教研室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本书出售、求购地址：https://www.jiaokey.com/book/detail/13177791.html</w:t>
      </w:r>
    </w:p>
    <w:p>
      <w:r>
        <w:t>更多相关图书推荐：https://www.jiaokey.com</w:t>
      </w:r>
    </w:p>
    <w:p>
      <w:r>
        <w:t>李桂芝，戴蕙媛，胡厚福选编 其他作品：https://www.jiaokey.com/tag/李桂芝，戴蕙媛，胡厚福选编.html</w:t>
      </w:r>
    </w:p>
    <w:p>
      <w:r>
        <w:t>北京师范大学教育系教育学教研室 出版图书：https://www.jiaokey.com/tag/北京师范大学教育系教育学教研室.html</w:t>
      </w:r>
    </w:p>
    <w:p>
      <w:r>
        <w:t>关键词搜索：https://www.jiaokey.com/tag/德育论参考资料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