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杨松华，黄玉勤，安学庆主编；陆宜清，李俊强，刘其佳副主编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杨松华，黄玉勤，安学庆主编；陆宜清，李俊强，刘其佳副主编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本书出售、求购地址：https://www.jiaokey.com/book/detail/13176343.html</w:t>
      </w:r>
    </w:p>
    <w:p>
      <w:r>
        <w:t>更多相关图书推荐：https://www.jiaokey.com</w:t>
      </w:r>
    </w:p>
    <w:p>
      <w:r>
        <w:t>杨松华，黄玉勤，安学庆主编；陆宜清，李俊强，刘其佳副主编 其他作品：https://www.jiaokey.com/tag/杨松华，黄玉勤，安学庆主编；陆宜清，李俊强，刘其佳副主编.html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