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卜祥安，李桂花主编；董霞，孙玉芹，庄伟副主编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卜祥安，李桂花主编；董霞，孙玉芹，庄伟副主编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本书出售、求购地址：https://www.jiaokey.com/book/detail/13176099.html</w:t>
      </w:r>
    </w:p>
    <w:p>
      <w:r>
        <w:t>更多相关图书推荐：https://www.jiaokey.com</w:t>
      </w:r>
    </w:p>
    <w:p>
      <w:r>
        <w:t>卜祥安，李桂花主编；董霞，孙玉芹，庄伟副主编 其他作品：https://www.jiaokey.com/tag/卜祥安，李桂花主编；董霞，孙玉芹，庄伟副主编.html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