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书名：考古河南</w:t>
      </w:r>
    </w:p>
    <w:p>
      <w:r>
        <w:t>作者：&lt;font color=Red&gt;河南&lt;/font&gt;省文物考古研究所编著</w:t>
      </w:r>
    </w:p>
    <w:p>
      <w:r>
        <w:t>出版社：郑州:大象出版社,2012.05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考古河南 评论地址：https://www.jiaokey.com/book/detail/13174967.html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