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柞蚕蚕种学</w:t>
      </w:r>
    </w:p>
    <w:p>
      <w:r>
        <w:rPr>
          <w:rFonts w:ascii="宋体" w:hAnsi="宋体" w:eastAsia="宋体"/>
          <w:sz w:val="24"/>
        </w:rPr>
        <w:t>秦利，姜德富主编；石生林，李喜升，姜义仁副主编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柞蚕蚕种学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秦利，姜德富主编；石生林，李喜升，姜义仁副主编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本书出售、求购地址：https://www.jiaokey.com/book/detail/13174308.html</w:t>
      </w:r>
    </w:p>
    <w:p>
      <w:r>
        <w:t>更多相关图书推荐：https://www.jiaokey.com</w:t>
      </w:r>
    </w:p>
    <w:p>
      <w:r>
        <w:t>秦利，姜德富主编；石生林，李喜升，姜义仁副主编 其他作品：https://www.jiaokey.com/tag/秦利，姜德富主编；石生林，李喜升，姜义仁副主编.html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关键词搜索：https://www.jiaokey.com/tag/柞蚕蚕种学.html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