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书名：行动的指南  学习和研究江泽民同志《在庆祝中华人民共和国成立四十周年大会上的讲话》的哲学思想</w:t>
      </w:r>
    </w:p>
    <w:p>
      <w:r>
        <w:t>作者：卢克俭等著</w:t>
      </w:r>
    </w:p>
    <w:p>
      <w:r>
        <w:t>出版社：兰州：甘肃人民出版社</w:t>
      </w:r>
    </w:p>
    <w:p>
      <w:r>
        <w:t>出版日期：1990.10</w:t>
      </w:r>
    </w:p>
    <w:p>
      <w:r>
        <w:t>总页数：161</w:t>
      </w:r>
    </w:p>
    <w:p>
      <w:r>
        <w:t>更多请访问教客网: www.jiaokey.com</w:t>
      </w:r>
    </w:p>
    <w:p>
      <w:r>
        <w:t>行动的指南  学习和研究江泽民同志《在庆祝中华人民共和国成立四十周年大会上的讲话》的哲学思想 评论地址：https://www.jiaokey.com/book/detail/13170599.html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