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书名：桥溪古韵</w:t>
      </w:r>
    </w:p>
    <w:p>
      <w:r>
        <w:t>作者：中国客家博物馆编著</w:t>
      </w:r>
    </w:p>
    <w:p>
      <w:r>
        <w:t>出版社：广州:新世纪出版社,2012.11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桥溪古韵 评论地址：https://www.jiaokey.com/book/detail/13168538.html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