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再会交响曲  全部总谱</w:t>
      </w:r>
    </w:p>
    <w:p>
      <w:r>
        <w:rPr>
          <w:rFonts w:ascii="宋体" w:hAnsi="宋体" w:eastAsia="宋体"/>
          <w:sz w:val="24"/>
        </w:rPr>
        <w:t>（德）海登（F.J.Haydn）作曲；罗传开注释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再会交响曲  全部总谱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（德）海登（F.J.Haydn）作曲；罗传开注释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本书出售、求购地址：https://www.jiaokey.com/book/detail/13168456.html</w:t>
      </w:r>
    </w:p>
    <w:p>
      <w:r>
        <w:t>更多相关图书推荐：https://www.jiaokey.com</w:t>
      </w:r>
    </w:p>
    <w:p>
      <w:r>
        <w:t>（德）海登（F.J.Haydn）作曲；罗传开注释 其他作品：https://www.jiaokey.com/tag/（德）海登（F.J.Haydn）作曲；罗传开注释.html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关键词搜索：https://www.jiaokey.com/tag/再会交响曲  全部总谱.html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