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第一交响曲  管弦乐总谱  正谱本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第一交响曲  管弦乐总谱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本书出售、求购地址：https://www.jiaokey.com/book/detail/13168433.html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音乐出版社 出版图书：https://www.jiaokey.com/tag/音乐出版社.html</w:t>
      </w:r>
    </w:p>
    <w:p>
      <w:r>
        <w:t>关键词搜索：https://www.jiaokey.com/tag/第一交响曲  管弦乐总谱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