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书名：子夜四时歌 古诗词歌曲三首 Music for 3 classic poems</w:t>
      </w:r>
    </w:p>
    <w:p>
      <w:r>
        <w:t>作者:金湘著</w:t>
      </w:r>
    </w:p>
    <w:p>
      <w:r>
        <w:t>出版社:北京：人民音乐出版社</w:t>
      </w:r>
    </w:p>
    <w:p>
      <w:r>
        <w:t>出版日期：1991.09</w:t>
      </w:r>
    </w:p>
    <w:p>
      <w:r>
        <w:t>总页数：32</w:t>
      </w:r>
    </w:p>
    <w:p>
      <w:r>
        <w:t>更多请访问教客网:www.jiaokey.com</w:t>
      </w:r>
    </w:p>
    <w:p>
      <w:r>
        <w:t>子夜四时歌 古诗词歌曲三首 Music for 3 classic poems评论地址：https://www.jiaokey.com/book/detail/13168347.html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