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睡吧  我的美人</w:t>
      </w:r>
    </w:p>
    <w:p>
      <w:r>
        <w:rPr>
          <w:rFonts w:ascii="宋体" w:hAnsi="宋体" w:eastAsia="宋体"/>
          <w:sz w:val="24"/>
        </w:rPr>
        <w:t>玛丽·海金斯·克拉克著；夏荷立译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睡吧  我的美人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玛丽·海金斯·克拉克著；夏荷立译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高宝国际出版；希代多媒体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本书出售、求购地址：https://www.jiaokey.com/book/detail/13167834.html</w:t>
      </w:r>
    </w:p>
    <w:p>
      <w:r>
        <w:t>更多相关图书推荐：https://www.jiaokey.com</w:t>
      </w:r>
    </w:p>
    <w:p>
      <w:r>
        <w:t>玛丽·海金斯·克拉克著；夏荷立译 其他作品：https://www.jiaokey.com/tag/玛丽·海金斯·克拉克著；夏荷立译.html</w:t>
      </w:r>
    </w:p>
    <w:p>
      <w:r>
        <w:t>高宝国际出版；希代多媒体 出版图书：https://www.jiaokey.com/tag/高宝国际出版；希代多媒体.html</w:t>
      </w:r>
    </w:p>
    <w:p>
      <w:r>
        <w:t>关键词搜索：https://www.jiaokey.com/tag/睡吧  我的美人.html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