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程建伟，李险峰主编；杨宏宇，孙杰副主编；孙杰，朱余佳，李险峰等编写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程建伟，李险峰主编；杨宏宇，孙杰副主编；孙杰，朱余佳，李险峰等编写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本书出售、求购地址：https://www.jiaokey.com/book/detail/13166929.html</w:t>
      </w:r>
    </w:p>
    <w:p>
      <w:r>
        <w:t>更多相关图书推荐：https://www.jiaokey.com</w:t>
      </w:r>
    </w:p>
    <w:p>
      <w:r>
        <w:t>程建伟，李险峰主编；杨宏宇，孙杰副主编；孙杰，朱余佳，李险峰等编写 其他作品：https://www.jiaokey.com/tag/程建伟，李险峰主编；杨宏宇，孙杰副主编；孙杰，朱余佳，李险峰等编写.html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