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书名：一日一画·水彩  杂货</w:t>
      </w:r>
    </w:p>
    <w:p>
      <w:r>
        <w:t>作者：耿俊，李晓芳，李傲雪编著</w:t>
      </w:r>
    </w:p>
    <w:p>
      <w:r>
        <w:t>出版社：北京：人民邮电出版社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一日一画·水彩  杂货 评论地址：https://www.jiaokey.com/book/detail/13166801.html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