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中国经学史基本丛书  第3册  大学衍义补  上</w:t>
      </w:r>
    </w:p>
    <w:p>
      <w:r>
        <w:rPr>
          <w:rFonts w:ascii="宋体" w:hAnsi="宋体" w:eastAsia="宋体"/>
          <w:sz w:val="24"/>
        </w:rPr>
        <w:t>朱维铮主编；（明）丘濬撰；金良年整理；朱维铮审阅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中国经学史基本丛书  第3册  大学衍义补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朱维铮主编；（明）丘濬撰；金良年整理；朱维铮审阅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本书出售、求购地址：https://www.jiaokey.com/book/detail/13165015.html</w:t>
      </w:r>
    </w:p>
    <w:p>
      <w:r>
        <w:t>更多相关图书推荐：https://www.jiaokey.com</w:t>
      </w:r>
    </w:p>
    <w:p>
      <w:r>
        <w:t>朱维铮主编；（明）丘濬撰；金良年整理；朱维铮审阅 其他作品：https://www.jiaokey.com/tag/朱维铮主编；（明）丘濬撰；金良年整理；朱维铮审阅.html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关键词搜索：https://www.jiaokey.com/tag/中国经学史基本丛书  第3册  大学衍义补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