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薛晓萍，赵义霞主编；陈朝华，刘利，王健海副主编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薛晓萍，赵义霞主编；陈朝华，刘利，王健海副主编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本书出售、求购地址：https://www.jiaokey.com/book/detail/13164891.html</w:t>
      </w:r>
    </w:p>
    <w:p>
      <w:r>
        <w:t>更多相关图书推荐：https://www.jiaokey.com</w:t>
      </w:r>
    </w:p>
    <w:p>
      <w:r>
        <w:t>薛晓萍，赵义霞主编；陈朝华，刘利，王健海副主编 其他作品：https://www.jiaokey.com/tag/薛晓萍，赵义霞主编；陈朝华，刘利，王健海副主编.html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