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增订本中华民国六法理由判解汇编  第2册  民法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增订本中华民国六法理由判解汇编  第2册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本书出售、求购地址：https://www.jiaokey.com/book/detail/13163894.html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关键词搜索：https://www.jiaokey.com/tag/增订本中华民国六法理由判解汇编  第2册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